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1D5" w:rsidRDefault="004F31D5" w:rsidP="004F31D5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2024</w:t>
      </w:r>
      <w:r w:rsidR="006E512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25</w:t>
      </w:r>
      <w:r w:rsidRPr="00196364">
        <w:rPr>
          <w:rFonts w:ascii="Times New Roman" w:hAnsi="Times New Roman"/>
          <w:sz w:val="24"/>
          <w:szCs w:val="24"/>
        </w:rPr>
        <w:t xml:space="preserve"> уч.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6364">
        <w:rPr>
          <w:rFonts w:ascii="Times New Roman" w:hAnsi="Times New Roman"/>
          <w:sz w:val="24"/>
          <w:szCs w:val="24"/>
        </w:rPr>
        <w:t xml:space="preserve">г. </w:t>
      </w:r>
    </w:p>
    <w:p w:rsidR="00B65ABB" w:rsidRPr="00196364" w:rsidRDefault="00B65ABB" w:rsidP="00B65ABB">
      <w:pPr>
        <w:jc w:val="center"/>
        <w:rPr>
          <w:rFonts w:ascii="Times New Roman" w:hAnsi="Times New Roman"/>
          <w:sz w:val="24"/>
          <w:szCs w:val="24"/>
        </w:rPr>
      </w:pPr>
      <w:r w:rsidRPr="00196364">
        <w:rPr>
          <w:rFonts w:ascii="Times New Roman" w:hAnsi="Times New Roman"/>
          <w:sz w:val="24"/>
          <w:szCs w:val="24"/>
        </w:rPr>
        <w:t>ВСЕРОССИЙСКАЯ ОЛИМПИАДА ШКОЛЬНИКОВ</w:t>
      </w:r>
    </w:p>
    <w:p w:rsidR="00B65ABB" w:rsidRPr="00196364" w:rsidRDefault="005A7EBC" w:rsidP="00B65AB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ФИЗИЧЕСКОЙ КУЛЬТУРЕ</w:t>
      </w:r>
      <w:r w:rsidR="00B65ABB" w:rsidRPr="00196364">
        <w:rPr>
          <w:rFonts w:ascii="Times New Roman" w:hAnsi="Times New Roman"/>
          <w:sz w:val="24"/>
          <w:szCs w:val="24"/>
        </w:rPr>
        <w:t xml:space="preserve"> </w:t>
      </w:r>
    </w:p>
    <w:p w:rsidR="00B65ABB" w:rsidRPr="00196364" w:rsidRDefault="00B65ABB" w:rsidP="00B65ABB">
      <w:pPr>
        <w:jc w:val="center"/>
        <w:rPr>
          <w:rFonts w:ascii="Times New Roman" w:hAnsi="Times New Roman"/>
          <w:sz w:val="24"/>
          <w:szCs w:val="24"/>
        </w:rPr>
      </w:pPr>
      <w:r w:rsidRPr="00196364">
        <w:rPr>
          <w:rFonts w:ascii="Times New Roman" w:hAnsi="Times New Roman"/>
          <w:sz w:val="24"/>
          <w:szCs w:val="24"/>
        </w:rPr>
        <w:t xml:space="preserve">ШКОЛЬНЫЙ ЭТАП </w:t>
      </w:r>
    </w:p>
    <w:p w:rsidR="00B65ABB" w:rsidRPr="00196364" w:rsidRDefault="00B65ABB" w:rsidP="00B65ABB">
      <w:pPr>
        <w:jc w:val="center"/>
        <w:rPr>
          <w:rFonts w:ascii="Times New Roman" w:hAnsi="Times New Roman"/>
          <w:b/>
          <w:sz w:val="24"/>
          <w:szCs w:val="24"/>
        </w:rPr>
      </w:pPr>
      <w:r w:rsidRPr="00196364">
        <w:rPr>
          <w:rFonts w:ascii="Times New Roman" w:hAnsi="Times New Roman"/>
          <w:b/>
          <w:sz w:val="24"/>
          <w:szCs w:val="24"/>
        </w:rPr>
        <w:t>5–6</w:t>
      </w:r>
      <w:r w:rsidR="006E5124">
        <w:rPr>
          <w:rFonts w:ascii="Times New Roman" w:hAnsi="Times New Roman"/>
          <w:b/>
          <w:sz w:val="24"/>
          <w:szCs w:val="24"/>
        </w:rPr>
        <w:t>-е</w:t>
      </w:r>
      <w:r w:rsidRPr="00196364">
        <w:rPr>
          <w:rFonts w:ascii="Times New Roman" w:hAnsi="Times New Roman"/>
          <w:b/>
          <w:sz w:val="24"/>
          <w:szCs w:val="24"/>
        </w:rPr>
        <w:t xml:space="preserve"> классы </w:t>
      </w:r>
    </w:p>
    <w:p w:rsidR="00B65ABB" w:rsidRPr="00196364" w:rsidRDefault="00B65ABB" w:rsidP="00B65ABB">
      <w:pPr>
        <w:jc w:val="center"/>
        <w:rPr>
          <w:rFonts w:ascii="Times New Roman" w:hAnsi="Times New Roman"/>
          <w:b/>
          <w:sz w:val="24"/>
          <w:szCs w:val="24"/>
        </w:rPr>
      </w:pPr>
    </w:p>
    <w:p w:rsidR="00B65ABB" w:rsidRPr="00196364" w:rsidRDefault="00B65ABB" w:rsidP="00B65ABB">
      <w:pPr>
        <w:jc w:val="center"/>
        <w:rPr>
          <w:rFonts w:ascii="Times New Roman" w:hAnsi="Times New Roman"/>
          <w:b/>
          <w:sz w:val="24"/>
          <w:szCs w:val="24"/>
        </w:rPr>
      </w:pPr>
      <w:r w:rsidRPr="00196364">
        <w:rPr>
          <w:rFonts w:ascii="Times New Roman" w:hAnsi="Times New Roman"/>
          <w:b/>
          <w:sz w:val="24"/>
          <w:szCs w:val="24"/>
        </w:rPr>
        <w:t xml:space="preserve">ОТВЕТЫ И КРИТЕРИИ ОЦЕНИВАНИЯ </w:t>
      </w:r>
    </w:p>
    <w:p w:rsidR="00B65ABB" w:rsidRPr="00196364" w:rsidRDefault="00B65ABB" w:rsidP="00B65AB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1129" w:type="dxa"/>
        <w:tblLook w:val="04A0" w:firstRow="1" w:lastRow="0" w:firstColumn="1" w:lastColumn="0" w:noHBand="0" w:noVBand="1"/>
      </w:tblPr>
      <w:tblGrid>
        <w:gridCol w:w="1031"/>
        <w:gridCol w:w="3505"/>
        <w:gridCol w:w="1881"/>
      </w:tblGrid>
      <w:tr w:rsidR="00B65ABB" w:rsidRPr="00196364" w:rsidTr="00C301FD">
        <w:tc>
          <w:tcPr>
            <w:tcW w:w="103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3505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6364">
              <w:rPr>
                <w:rFonts w:ascii="Times New Roman" w:hAnsi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1881" w:type="dxa"/>
          </w:tcPr>
          <w:p w:rsidR="00B65ABB" w:rsidRPr="00196364" w:rsidRDefault="006E5124" w:rsidP="0024742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B65ABB" w:rsidRPr="00196364">
              <w:rPr>
                <w:rFonts w:ascii="Times New Roman" w:hAnsi="Times New Roman"/>
                <w:sz w:val="24"/>
                <w:szCs w:val="24"/>
              </w:rPr>
              <w:t>алл</w:t>
            </w:r>
          </w:p>
        </w:tc>
      </w:tr>
      <w:tr w:rsidR="00B65ABB" w:rsidRPr="00196364" w:rsidTr="00C301FD">
        <w:tc>
          <w:tcPr>
            <w:tcW w:w="103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5" w:type="dxa"/>
          </w:tcPr>
          <w:p w:rsidR="00B65ABB" w:rsidRPr="00196364" w:rsidRDefault="00C301FD" w:rsidP="002474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8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5ABB" w:rsidRPr="00196364" w:rsidTr="00C301FD">
        <w:tc>
          <w:tcPr>
            <w:tcW w:w="103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B65ABB" w:rsidRPr="00196364" w:rsidRDefault="00C301FD" w:rsidP="002474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88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5ABB" w:rsidRPr="00196364" w:rsidTr="00C301FD">
        <w:tc>
          <w:tcPr>
            <w:tcW w:w="103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B65ABB" w:rsidRPr="00196364" w:rsidRDefault="00C301FD" w:rsidP="002474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88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5ABB" w:rsidRPr="00196364" w:rsidTr="00C301FD">
        <w:tc>
          <w:tcPr>
            <w:tcW w:w="103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B65ABB" w:rsidRPr="00196364" w:rsidRDefault="00C301FD" w:rsidP="002474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88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5ABB" w:rsidRPr="00196364" w:rsidTr="00C301FD">
        <w:tc>
          <w:tcPr>
            <w:tcW w:w="103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B65ABB" w:rsidRPr="00196364" w:rsidRDefault="00C301FD" w:rsidP="002474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88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5ABB" w:rsidRPr="00196364" w:rsidTr="00C301FD">
        <w:tc>
          <w:tcPr>
            <w:tcW w:w="103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05" w:type="dxa"/>
          </w:tcPr>
          <w:p w:rsidR="00B65ABB" w:rsidRPr="00196364" w:rsidRDefault="00C301FD" w:rsidP="002474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88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5ABB" w:rsidRPr="00196364" w:rsidTr="00C301FD">
        <w:tc>
          <w:tcPr>
            <w:tcW w:w="103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05" w:type="dxa"/>
          </w:tcPr>
          <w:p w:rsidR="00B65ABB" w:rsidRPr="00196364" w:rsidRDefault="00C301FD" w:rsidP="002474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8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5ABB" w:rsidRPr="00196364" w:rsidTr="00C301FD">
        <w:tc>
          <w:tcPr>
            <w:tcW w:w="103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05" w:type="dxa"/>
          </w:tcPr>
          <w:p w:rsidR="00B65ABB" w:rsidRPr="00196364" w:rsidRDefault="00C301FD" w:rsidP="002474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88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5ABB" w:rsidRPr="00196364" w:rsidTr="00C301FD">
        <w:tc>
          <w:tcPr>
            <w:tcW w:w="103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05" w:type="dxa"/>
          </w:tcPr>
          <w:p w:rsidR="00B65ABB" w:rsidRPr="00196364" w:rsidRDefault="00C301FD" w:rsidP="002474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8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5ABB" w:rsidRPr="00196364" w:rsidTr="00C301FD">
        <w:tc>
          <w:tcPr>
            <w:tcW w:w="103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05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636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8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5ABB" w:rsidRPr="00196364" w:rsidTr="00C301FD">
        <w:tc>
          <w:tcPr>
            <w:tcW w:w="103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05" w:type="dxa"/>
          </w:tcPr>
          <w:p w:rsidR="00B65ABB" w:rsidRPr="00196364" w:rsidRDefault="00C301FD" w:rsidP="002474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88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5ABB" w:rsidRPr="00196364" w:rsidTr="00C301FD">
        <w:tc>
          <w:tcPr>
            <w:tcW w:w="103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05" w:type="dxa"/>
          </w:tcPr>
          <w:p w:rsidR="00B65ABB" w:rsidRPr="00196364" w:rsidRDefault="00C301FD" w:rsidP="002474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88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5ABB" w:rsidRPr="00196364" w:rsidTr="00C301FD">
        <w:tc>
          <w:tcPr>
            <w:tcW w:w="103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05" w:type="dxa"/>
          </w:tcPr>
          <w:p w:rsidR="00B65ABB" w:rsidRPr="00196364" w:rsidRDefault="00C301FD" w:rsidP="002474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88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5ABB" w:rsidRPr="00196364" w:rsidTr="00C301FD">
        <w:tc>
          <w:tcPr>
            <w:tcW w:w="103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05" w:type="dxa"/>
          </w:tcPr>
          <w:p w:rsidR="00B65ABB" w:rsidRPr="00196364" w:rsidRDefault="00C301FD" w:rsidP="002474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1FD">
              <w:rPr>
                <w:rFonts w:ascii="Times New Roman" w:hAnsi="Times New Roman"/>
                <w:b/>
                <w:sz w:val="24"/>
                <w:szCs w:val="24"/>
              </w:rPr>
              <w:t>Штанга</w:t>
            </w:r>
          </w:p>
        </w:tc>
        <w:tc>
          <w:tcPr>
            <w:tcW w:w="1881" w:type="dxa"/>
          </w:tcPr>
          <w:p w:rsidR="00B65ABB" w:rsidRPr="00196364" w:rsidRDefault="005A7EBC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65ABB" w:rsidRPr="00196364" w:rsidTr="00C301FD">
        <w:tc>
          <w:tcPr>
            <w:tcW w:w="103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05" w:type="dxa"/>
          </w:tcPr>
          <w:p w:rsidR="00B65ABB" w:rsidRPr="00196364" w:rsidRDefault="006E5124" w:rsidP="002474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Лё</w:t>
            </w:r>
            <w:r w:rsidR="00C301FD" w:rsidRPr="00C301FD">
              <w:rPr>
                <w:rFonts w:ascii="Times New Roman" w:hAnsi="Times New Roman"/>
                <w:b/>
                <w:sz w:val="24"/>
                <w:szCs w:val="24"/>
              </w:rPr>
              <w:t>гкая атлетика</w:t>
            </w:r>
          </w:p>
        </w:tc>
        <w:tc>
          <w:tcPr>
            <w:tcW w:w="1881" w:type="dxa"/>
          </w:tcPr>
          <w:p w:rsidR="00B65ABB" w:rsidRPr="00196364" w:rsidRDefault="005A7EBC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65ABB" w:rsidRPr="00196364" w:rsidTr="00C301FD">
        <w:tc>
          <w:tcPr>
            <w:tcW w:w="1031" w:type="dxa"/>
          </w:tcPr>
          <w:p w:rsidR="00B65ABB" w:rsidRPr="00196364" w:rsidRDefault="00B65ABB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36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05" w:type="dxa"/>
          </w:tcPr>
          <w:p w:rsidR="00B65ABB" w:rsidRPr="00196364" w:rsidRDefault="00C301FD" w:rsidP="002474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А-2, Б-3, В-4, Г-5, Д-6, Е-1</w:t>
            </w:r>
          </w:p>
        </w:tc>
        <w:tc>
          <w:tcPr>
            <w:tcW w:w="1881" w:type="dxa"/>
          </w:tcPr>
          <w:p w:rsidR="00B65ABB" w:rsidRPr="00196364" w:rsidRDefault="005A7EBC" w:rsidP="00247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B65ABB" w:rsidRPr="00196364" w:rsidRDefault="00B65ABB" w:rsidP="00B65ABB">
      <w:pPr>
        <w:jc w:val="center"/>
        <w:rPr>
          <w:rFonts w:ascii="Times New Roman" w:hAnsi="Times New Roman"/>
          <w:sz w:val="24"/>
          <w:szCs w:val="24"/>
        </w:rPr>
      </w:pPr>
    </w:p>
    <w:p w:rsidR="00B65ABB" w:rsidRPr="00196364" w:rsidRDefault="00B65ABB" w:rsidP="00B65ABB">
      <w:pPr>
        <w:rPr>
          <w:rFonts w:ascii="Times New Roman" w:hAnsi="Times New Roman"/>
          <w:sz w:val="24"/>
          <w:szCs w:val="24"/>
        </w:rPr>
      </w:pPr>
    </w:p>
    <w:p w:rsidR="00B65ABB" w:rsidRPr="00196364" w:rsidRDefault="00B65ABB" w:rsidP="00B65ABB">
      <w:pPr>
        <w:jc w:val="center"/>
        <w:rPr>
          <w:rFonts w:ascii="Times New Roman" w:hAnsi="Times New Roman"/>
          <w:sz w:val="24"/>
          <w:szCs w:val="24"/>
        </w:rPr>
      </w:pPr>
      <w:r w:rsidRPr="00196364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5A7EBC">
        <w:rPr>
          <w:rFonts w:ascii="Times New Roman" w:hAnsi="Times New Roman"/>
          <w:sz w:val="24"/>
          <w:szCs w:val="24"/>
        </w:rPr>
        <w:t xml:space="preserve">за работу – </w:t>
      </w:r>
      <w:r w:rsidR="005A7EBC" w:rsidRPr="005A7EBC">
        <w:rPr>
          <w:rFonts w:ascii="Times New Roman" w:hAnsi="Times New Roman"/>
          <w:b/>
          <w:sz w:val="24"/>
          <w:szCs w:val="24"/>
        </w:rPr>
        <w:t>23</w:t>
      </w:r>
      <w:r w:rsidR="006E5124">
        <w:rPr>
          <w:rFonts w:ascii="Times New Roman" w:hAnsi="Times New Roman"/>
          <w:b/>
          <w:sz w:val="24"/>
          <w:szCs w:val="24"/>
        </w:rPr>
        <w:t>.</w:t>
      </w:r>
      <w:bookmarkStart w:id="0" w:name="_GoBack"/>
      <w:bookmarkEnd w:id="0"/>
    </w:p>
    <w:p w:rsidR="00B65ABB" w:rsidRPr="00196364" w:rsidRDefault="00B65ABB" w:rsidP="00B65ABB">
      <w:pPr>
        <w:rPr>
          <w:rFonts w:ascii="Times New Roman" w:hAnsi="Times New Roman"/>
          <w:b/>
          <w:sz w:val="24"/>
          <w:szCs w:val="24"/>
        </w:rPr>
      </w:pPr>
    </w:p>
    <w:p w:rsidR="001E111F" w:rsidRDefault="001E111F"/>
    <w:sectPr w:rsidR="001E111F" w:rsidSect="00944D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53E"/>
    <w:rsid w:val="001E111F"/>
    <w:rsid w:val="0034653E"/>
    <w:rsid w:val="004F31D5"/>
    <w:rsid w:val="005A7EBC"/>
    <w:rsid w:val="006E5124"/>
    <w:rsid w:val="00B65ABB"/>
    <w:rsid w:val="00C3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AB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AB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AB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AB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Александр</dc:creator>
  <cp:keywords/>
  <dc:description/>
  <cp:lastModifiedBy>Кириллова Наталия Валерьевна</cp:lastModifiedBy>
  <cp:revision>5</cp:revision>
  <dcterms:created xsi:type="dcterms:W3CDTF">2023-08-21T07:59:00Z</dcterms:created>
  <dcterms:modified xsi:type="dcterms:W3CDTF">2024-09-11T13:27:00Z</dcterms:modified>
</cp:coreProperties>
</file>